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827" w:rsidRPr="007325BA" w:rsidRDefault="004B6A8B" w:rsidP="007325BA">
      <w:pPr>
        <w:jc w:val="center"/>
        <w:rPr>
          <w:b/>
        </w:rPr>
      </w:pPr>
      <w:bookmarkStart w:id="0" w:name="_GoBack"/>
      <w:bookmarkEnd w:id="0"/>
      <w:r w:rsidRPr="007325BA">
        <w:rPr>
          <w:b/>
        </w:rPr>
        <w:t>IT Applications Unit 3, AOS 1, Online Communities</w:t>
      </w:r>
    </w:p>
    <w:p w:rsidR="004B6A8B" w:rsidRDefault="004B6A8B" w:rsidP="008A05FA">
      <w:pPr>
        <w:pStyle w:val="ListParagraph"/>
        <w:ind w:left="360"/>
      </w:pPr>
      <w:r>
        <w:t>Co</w:t>
      </w:r>
      <w:r w:rsidR="009B2049">
        <w:t xml:space="preserve">mplete the following, </w:t>
      </w:r>
      <w:proofErr w:type="gramStart"/>
      <w:r w:rsidR="009B2049">
        <w:t xml:space="preserve">from </w:t>
      </w:r>
      <w:r w:rsidR="008A05FA">
        <w:t xml:space="preserve"> Chapter</w:t>
      </w:r>
      <w:proofErr w:type="gramEnd"/>
      <w:r w:rsidR="008A05FA">
        <w:t xml:space="preserve"> 2, </w:t>
      </w:r>
      <w:r w:rsidR="00D144E0">
        <w:t>Problem-solving Methodology</w:t>
      </w:r>
      <w:r w:rsidR="008A05FA">
        <w:t xml:space="preserve">, </w:t>
      </w:r>
      <w:r w:rsidR="009B2049">
        <w:t xml:space="preserve">pgs, </w:t>
      </w:r>
      <w:r w:rsidR="00D144E0">
        <w:t>60-</w:t>
      </w:r>
      <w:r w:rsidR="00734F59">
        <w:t>80</w:t>
      </w:r>
    </w:p>
    <w:p w:rsidR="008A05FA" w:rsidRDefault="00D144E0" w:rsidP="008A05FA">
      <w:pPr>
        <w:pStyle w:val="ListParagraph"/>
        <w:ind w:left="360"/>
        <w:rPr>
          <w:b/>
        </w:rPr>
      </w:pPr>
      <w:r w:rsidRPr="00D144E0">
        <w:rPr>
          <w:b/>
        </w:rPr>
        <w:t>Problem-solving Methodology</w:t>
      </w:r>
      <w:r>
        <w:rPr>
          <w:b/>
        </w:rPr>
        <w:t>: 4 Stages</w:t>
      </w:r>
    </w:p>
    <w:p w:rsidR="00D144E0" w:rsidRDefault="00D144E0" w:rsidP="008A05FA">
      <w:pPr>
        <w:pStyle w:val="ListParagraph"/>
        <w:ind w:left="360"/>
        <w:rPr>
          <w:b/>
        </w:rPr>
      </w:pPr>
      <w:r>
        <w:rPr>
          <w:b/>
        </w:rPr>
        <w:t>Analyse</w:t>
      </w:r>
    </w:p>
    <w:p w:rsidR="00D144E0" w:rsidRDefault="00D144E0" w:rsidP="008A05FA">
      <w:pPr>
        <w:pStyle w:val="ListParagraph"/>
        <w:ind w:left="360"/>
        <w:rPr>
          <w:b/>
        </w:rPr>
      </w:pPr>
      <w:r>
        <w:rPr>
          <w:b/>
        </w:rPr>
        <w:t>Design</w:t>
      </w:r>
    </w:p>
    <w:p w:rsidR="00D144E0" w:rsidRDefault="00D144E0" w:rsidP="008A05FA">
      <w:pPr>
        <w:pStyle w:val="ListParagraph"/>
        <w:ind w:left="360"/>
        <w:rPr>
          <w:b/>
        </w:rPr>
      </w:pPr>
      <w:r>
        <w:rPr>
          <w:b/>
        </w:rPr>
        <w:t>Development</w:t>
      </w:r>
    </w:p>
    <w:p w:rsidR="00D144E0" w:rsidRDefault="00D144E0" w:rsidP="008A05FA">
      <w:pPr>
        <w:pStyle w:val="ListParagraph"/>
        <w:ind w:left="360"/>
        <w:rPr>
          <w:b/>
        </w:rPr>
      </w:pPr>
      <w:r>
        <w:rPr>
          <w:b/>
        </w:rPr>
        <w:t>Evaluate</w:t>
      </w:r>
    </w:p>
    <w:p w:rsidR="002D1042" w:rsidRDefault="002D1042" w:rsidP="00D144E0">
      <w:pPr>
        <w:pStyle w:val="ListParagraph"/>
        <w:ind w:left="360"/>
        <w:rPr>
          <w:b/>
        </w:rPr>
      </w:pPr>
      <w:r>
        <w:rPr>
          <w:b/>
        </w:rPr>
        <w:t>Case Study:</w:t>
      </w:r>
    </w:p>
    <w:p w:rsidR="002D1042" w:rsidRDefault="002D1042" w:rsidP="00D144E0">
      <w:pPr>
        <w:pStyle w:val="ListParagraph"/>
        <w:ind w:left="360"/>
        <w:rPr>
          <w:b/>
        </w:rPr>
      </w:pPr>
      <w:r>
        <w:rPr>
          <w:b/>
        </w:rPr>
        <w:t>Indigenous Language Trust, (ILT)</w:t>
      </w:r>
    </w:p>
    <w:p w:rsidR="002D1042" w:rsidRPr="002D1042" w:rsidRDefault="002D1042" w:rsidP="00D144E0">
      <w:pPr>
        <w:pStyle w:val="ListParagraph"/>
        <w:ind w:left="360"/>
      </w:pPr>
      <w:r w:rsidRPr="002D1042">
        <w:t>Using the case study, ILT complete the following:</w:t>
      </w:r>
    </w:p>
    <w:p w:rsidR="00D144E0" w:rsidRDefault="00D144E0" w:rsidP="00D144E0">
      <w:pPr>
        <w:pStyle w:val="ListParagraph"/>
        <w:ind w:left="360"/>
        <w:rPr>
          <w:b/>
        </w:rPr>
      </w:pPr>
      <w:r>
        <w:rPr>
          <w:b/>
        </w:rPr>
        <w:t>Analysis of the problem</w:t>
      </w:r>
    </w:p>
    <w:p w:rsidR="00D144E0" w:rsidRPr="00D144E0" w:rsidRDefault="00D144E0" w:rsidP="00D144E0">
      <w:pPr>
        <w:pStyle w:val="ListParagraph"/>
        <w:ind w:left="360"/>
        <w:rPr>
          <w:b/>
        </w:rPr>
      </w:pPr>
      <w:r w:rsidRPr="00D144E0">
        <w:t>This stage involves the following three steps:</w:t>
      </w:r>
    </w:p>
    <w:p w:rsidR="00D144E0" w:rsidRPr="002D1042" w:rsidRDefault="00D144E0" w:rsidP="00F77EDB">
      <w:pPr>
        <w:pStyle w:val="ListParagraph"/>
        <w:numPr>
          <w:ilvl w:val="0"/>
          <w:numId w:val="1"/>
        </w:numPr>
        <w:rPr>
          <w:b/>
        </w:rPr>
      </w:pPr>
      <w:r w:rsidRPr="002D1042">
        <w:rPr>
          <w:b/>
        </w:rPr>
        <w:t>Determining the solution requirements</w:t>
      </w:r>
    </w:p>
    <w:p w:rsidR="00D144E0" w:rsidRDefault="00D144E0" w:rsidP="00F77EDB">
      <w:pPr>
        <w:pStyle w:val="ListParagraph"/>
        <w:numPr>
          <w:ilvl w:val="0"/>
          <w:numId w:val="2"/>
        </w:numPr>
      </w:pPr>
      <w:r>
        <w:t>What needs to be established?</w:t>
      </w:r>
    </w:p>
    <w:p w:rsidR="00D144E0" w:rsidRDefault="007B50D5" w:rsidP="00F77EDB">
      <w:pPr>
        <w:pStyle w:val="ListParagraph"/>
        <w:numPr>
          <w:ilvl w:val="0"/>
          <w:numId w:val="2"/>
        </w:numPr>
      </w:pPr>
      <w:r>
        <w:t>H</w:t>
      </w:r>
      <w:r w:rsidR="00D144E0">
        <w:t>o</w:t>
      </w:r>
      <w:r>
        <w:t>w</w:t>
      </w:r>
      <w:r w:rsidR="00D144E0">
        <w:t xml:space="preserve"> </w:t>
      </w:r>
      <w:proofErr w:type="gramStart"/>
      <w:r w:rsidR="00D144E0">
        <w:t>is the problem</w:t>
      </w:r>
      <w:proofErr w:type="gramEnd"/>
      <w:r w:rsidR="00D144E0">
        <w:t xml:space="preserve"> best defined?</w:t>
      </w:r>
    </w:p>
    <w:p w:rsidR="007B50D5" w:rsidRDefault="007B50D5" w:rsidP="00F77EDB">
      <w:pPr>
        <w:pStyle w:val="ListParagraph"/>
        <w:numPr>
          <w:ilvl w:val="0"/>
          <w:numId w:val="2"/>
        </w:numPr>
      </w:pPr>
      <w:r>
        <w:t>The aim of problem analysis is to ensure that the problem is clear enough to effectively analyse it and efficiently solve it. Define these two terms, efficiency and effectiveness.</w:t>
      </w:r>
    </w:p>
    <w:p w:rsidR="002D1042" w:rsidRDefault="002D1042" w:rsidP="00F77EDB">
      <w:pPr>
        <w:pStyle w:val="ListParagraph"/>
        <w:numPr>
          <w:ilvl w:val="0"/>
          <w:numId w:val="2"/>
        </w:numPr>
      </w:pPr>
      <w:r>
        <w:t>What type of organisation is the ILT?</w:t>
      </w:r>
    </w:p>
    <w:p w:rsidR="002D1042" w:rsidRDefault="002D1042" w:rsidP="002D1042">
      <w:pPr>
        <w:pStyle w:val="ListParagraph"/>
        <w:numPr>
          <w:ilvl w:val="0"/>
          <w:numId w:val="2"/>
        </w:numPr>
      </w:pPr>
      <w:r>
        <w:t>In your own words, define the problem for ILT.</w:t>
      </w:r>
    </w:p>
    <w:p w:rsidR="00390382" w:rsidRDefault="00390382" w:rsidP="00F77EDB">
      <w:pPr>
        <w:pStyle w:val="ListParagraph"/>
        <w:numPr>
          <w:ilvl w:val="0"/>
          <w:numId w:val="2"/>
        </w:numPr>
      </w:pPr>
      <w:r>
        <w:t>Identifying data and informati</w:t>
      </w:r>
      <w:r w:rsidR="002D1042">
        <w:t>on needed for the solution, p 62</w:t>
      </w:r>
      <w:r>
        <w:t>;</w:t>
      </w:r>
    </w:p>
    <w:p w:rsidR="00390382" w:rsidRDefault="00390382" w:rsidP="00F77EDB">
      <w:pPr>
        <w:pStyle w:val="ListParagraph"/>
        <w:numPr>
          <w:ilvl w:val="1"/>
          <w:numId w:val="2"/>
        </w:numPr>
      </w:pPr>
      <w:r>
        <w:t>Need to identify where data is coming from for online community – inside or outside</w:t>
      </w:r>
    </w:p>
    <w:p w:rsidR="002D1042" w:rsidRDefault="002D1042" w:rsidP="00F77EDB">
      <w:pPr>
        <w:pStyle w:val="ListParagraph"/>
        <w:numPr>
          <w:ilvl w:val="1"/>
          <w:numId w:val="2"/>
        </w:numPr>
      </w:pPr>
      <w:r>
        <w:t>In the ILT case study what is the information needed for the solution?</w:t>
      </w:r>
    </w:p>
    <w:p w:rsidR="00390382" w:rsidRDefault="00390382" w:rsidP="00F77EDB">
      <w:pPr>
        <w:pStyle w:val="ListParagraph"/>
        <w:numPr>
          <w:ilvl w:val="0"/>
          <w:numId w:val="2"/>
        </w:numPr>
      </w:pPr>
      <w:r>
        <w:t>Identifying the functions needed for the online community solution</w:t>
      </w:r>
      <w:r w:rsidR="002D1042">
        <w:t>, p 63</w:t>
      </w:r>
    </w:p>
    <w:p w:rsidR="002D1042" w:rsidRDefault="00390382" w:rsidP="00F77EDB">
      <w:pPr>
        <w:pStyle w:val="ListParagraph"/>
        <w:numPr>
          <w:ilvl w:val="1"/>
          <w:numId w:val="2"/>
        </w:numPr>
      </w:pPr>
      <w:r>
        <w:t xml:space="preserve">The functions needed for online communities can be separated into 2 distinct categories, </w:t>
      </w:r>
    </w:p>
    <w:p w:rsidR="002D1042" w:rsidRDefault="00390382" w:rsidP="002D1042">
      <w:pPr>
        <w:pStyle w:val="ListParagraph"/>
        <w:numPr>
          <w:ilvl w:val="2"/>
          <w:numId w:val="2"/>
        </w:numPr>
      </w:pPr>
      <w:r>
        <w:t xml:space="preserve">how the solution functions and </w:t>
      </w:r>
    </w:p>
    <w:p w:rsidR="00390382" w:rsidRDefault="00390382" w:rsidP="002D1042">
      <w:pPr>
        <w:pStyle w:val="ListParagraph"/>
        <w:numPr>
          <w:ilvl w:val="2"/>
          <w:numId w:val="2"/>
        </w:numPr>
      </w:pPr>
      <w:proofErr w:type="gramStart"/>
      <w:r>
        <w:t>attributes</w:t>
      </w:r>
      <w:proofErr w:type="gramEnd"/>
      <w:r>
        <w:t xml:space="preserve"> of the solution. List the characteristics of each of these.</w:t>
      </w:r>
    </w:p>
    <w:p w:rsidR="002D1042" w:rsidRPr="00D144E0" w:rsidRDefault="002D1042" w:rsidP="002D1042">
      <w:pPr>
        <w:pStyle w:val="ListParagraph"/>
        <w:numPr>
          <w:ilvl w:val="0"/>
          <w:numId w:val="2"/>
        </w:numPr>
      </w:pPr>
      <w:r>
        <w:t>What are the functions of the ILT website solution?</w:t>
      </w:r>
    </w:p>
    <w:p w:rsidR="002D1042" w:rsidRPr="002D1042" w:rsidRDefault="00D144E0" w:rsidP="002D1042">
      <w:pPr>
        <w:pStyle w:val="ListParagraph"/>
        <w:numPr>
          <w:ilvl w:val="0"/>
          <w:numId w:val="1"/>
        </w:numPr>
        <w:rPr>
          <w:b/>
        </w:rPr>
      </w:pPr>
      <w:r w:rsidRPr="002D1042">
        <w:rPr>
          <w:b/>
        </w:rPr>
        <w:lastRenderedPageBreak/>
        <w:t>Identify the constraint</w:t>
      </w:r>
      <w:r w:rsidR="007B50D5" w:rsidRPr="002D1042">
        <w:rPr>
          <w:b/>
        </w:rPr>
        <w:t>s</w:t>
      </w:r>
      <w:r w:rsidRPr="002D1042">
        <w:rPr>
          <w:b/>
        </w:rPr>
        <w:t xml:space="preserve"> on the solution</w:t>
      </w:r>
      <w:r w:rsidR="002D1042">
        <w:rPr>
          <w:b/>
        </w:rPr>
        <w:t>, p 64</w:t>
      </w:r>
    </w:p>
    <w:p w:rsidR="00390382" w:rsidRDefault="00390382" w:rsidP="00F77EDB">
      <w:pPr>
        <w:pStyle w:val="ListParagraph"/>
        <w:numPr>
          <w:ilvl w:val="1"/>
          <w:numId w:val="1"/>
        </w:numPr>
      </w:pPr>
      <w:r>
        <w:t>List the technical and non-technical constraints.</w:t>
      </w:r>
    </w:p>
    <w:p w:rsidR="00E66E35" w:rsidRPr="00D144E0" w:rsidRDefault="00E66E35" w:rsidP="00F77EDB">
      <w:pPr>
        <w:pStyle w:val="ListParagraph"/>
        <w:numPr>
          <w:ilvl w:val="1"/>
          <w:numId w:val="1"/>
        </w:numPr>
      </w:pPr>
      <w:r>
        <w:t>What are the constraints on the ILT solution?</w:t>
      </w:r>
    </w:p>
    <w:p w:rsidR="00D144E0" w:rsidRPr="00E66E35" w:rsidRDefault="00D144E0" w:rsidP="00F77EDB">
      <w:pPr>
        <w:pStyle w:val="ListParagraph"/>
        <w:numPr>
          <w:ilvl w:val="0"/>
          <w:numId w:val="1"/>
        </w:numPr>
        <w:rPr>
          <w:b/>
        </w:rPr>
      </w:pPr>
      <w:r w:rsidRPr="00E66E35">
        <w:rPr>
          <w:b/>
        </w:rPr>
        <w:t>Determine the scope of the solution</w:t>
      </w:r>
      <w:r w:rsidR="00E9169E" w:rsidRPr="00E66E35">
        <w:rPr>
          <w:b/>
        </w:rPr>
        <w:t>, p 66</w:t>
      </w:r>
    </w:p>
    <w:p w:rsidR="00E9169E" w:rsidRDefault="00E9169E" w:rsidP="00F77EDB">
      <w:pPr>
        <w:pStyle w:val="ListParagraph"/>
        <w:numPr>
          <w:ilvl w:val="1"/>
          <w:numId w:val="1"/>
        </w:numPr>
      </w:pPr>
      <w:r>
        <w:t>What needs to be considered in the scope of the solution?</w:t>
      </w:r>
    </w:p>
    <w:p w:rsidR="002D1042" w:rsidRDefault="00E66E35" w:rsidP="00F77EDB">
      <w:pPr>
        <w:pStyle w:val="ListParagraph"/>
        <w:numPr>
          <w:ilvl w:val="1"/>
          <w:numId w:val="1"/>
        </w:numPr>
      </w:pPr>
      <w:r>
        <w:t xml:space="preserve">In the ILT case study list the benefits or the scope of the solution in terms of </w:t>
      </w:r>
    </w:p>
    <w:p w:rsidR="00E66E35" w:rsidRDefault="00E66E35" w:rsidP="00E66E35">
      <w:pPr>
        <w:pStyle w:val="ListParagraph"/>
        <w:numPr>
          <w:ilvl w:val="2"/>
          <w:numId w:val="1"/>
        </w:numPr>
      </w:pPr>
      <w:r>
        <w:t>Efficiency and</w:t>
      </w:r>
    </w:p>
    <w:p w:rsidR="00E66E35" w:rsidRDefault="00E66E35" w:rsidP="00E66E35">
      <w:pPr>
        <w:pStyle w:val="ListParagraph"/>
        <w:numPr>
          <w:ilvl w:val="2"/>
          <w:numId w:val="1"/>
        </w:numPr>
      </w:pPr>
      <w:r>
        <w:t>Effectiveness</w:t>
      </w:r>
    </w:p>
    <w:p w:rsidR="00E66E35" w:rsidRDefault="00E66E35" w:rsidP="00E66E35">
      <w:pPr>
        <w:pStyle w:val="ListParagraph"/>
        <w:ind w:left="2160"/>
      </w:pPr>
    </w:p>
    <w:p w:rsidR="00627488" w:rsidRPr="008B5C28" w:rsidRDefault="00627488" w:rsidP="00627488">
      <w:pPr>
        <w:pStyle w:val="ListParagraph"/>
        <w:ind w:left="1080"/>
      </w:pPr>
    </w:p>
    <w:p w:rsidR="00E9169E" w:rsidRPr="00D144E0" w:rsidRDefault="00E9169E" w:rsidP="00E9169E">
      <w:pPr>
        <w:pStyle w:val="ListParagraph"/>
      </w:pPr>
    </w:p>
    <w:p w:rsidR="00D144E0" w:rsidRPr="00D144E0" w:rsidRDefault="00D144E0" w:rsidP="00D144E0">
      <w:pPr>
        <w:pStyle w:val="ListParagraph"/>
        <w:rPr>
          <w:b/>
        </w:rPr>
      </w:pPr>
    </w:p>
    <w:p w:rsidR="000855B5" w:rsidRPr="000855B5" w:rsidRDefault="000855B5" w:rsidP="000855B5">
      <w:pPr>
        <w:pStyle w:val="ListParagraph"/>
        <w:ind w:left="1440"/>
      </w:pPr>
    </w:p>
    <w:p w:rsidR="000855B5" w:rsidRPr="00AA5E91" w:rsidRDefault="000855B5" w:rsidP="000855B5">
      <w:pPr>
        <w:pStyle w:val="ListParagraph"/>
      </w:pPr>
    </w:p>
    <w:p w:rsidR="00AA5E91" w:rsidRPr="006926E5" w:rsidRDefault="00AA5E91" w:rsidP="00AA5E91">
      <w:pPr>
        <w:pStyle w:val="ListParagraph"/>
        <w:rPr>
          <w:b/>
        </w:rPr>
      </w:pPr>
    </w:p>
    <w:p w:rsidR="006926E5" w:rsidRDefault="006926E5" w:rsidP="006926E5">
      <w:pPr>
        <w:pStyle w:val="ListParagraph"/>
        <w:ind w:left="1440"/>
      </w:pPr>
    </w:p>
    <w:p w:rsidR="006926E5" w:rsidRPr="00BE6AB4" w:rsidRDefault="006926E5" w:rsidP="006926E5">
      <w:pPr>
        <w:pStyle w:val="ListParagraph"/>
      </w:pPr>
    </w:p>
    <w:sectPr w:rsidR="006926E5" w:rsidRPr="00BE6AB4" w:rsidSect="00475827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1042" w:rsidRDefault="002D1042" w:rsidP="00067F56">
      <w:pPr>
        <w:spacing w:after="0" w:line="240" w:lineRule="auto"/>
      </w:pPr>
      <w:r>
        <w:separator/>
      </w:r>
    </w:p>
  </w:endnote>
  <w:endnote w:type="continuationSeparator" w:id="0">
    <w:p w:rsidR="002D1042" w:rsidRDefault="002D1042" w:rsidP="00067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042" w:rsidRDefault="00100A68">
    <w:pPr>
      <w:pStyle w:val="Footer"/>
    </w:pPr>
    <w:r>
      <w:fldChar w:fldCharType="begin"/>
    </w:r>
    <w:r>
      <w:instrText xml:space="preserve"> FILENAME  \* Lower \p  \* MERGEFORMAT </w:instrText>
    </w:r>
    <w:r>
      <w:fldChar w:fldCharType="separate"/>
    </w:r>
    <w:r w:rsidR="00236325">
      <w:rPr>
        <w:noProof/>
      </w:rPr>
      <w:t>u:\t0142606\it2011\unit3\aos1_onlinecommunities\ch2_problem_solving_analysis_1.docx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1042" w:rsidRDefault="002D1042" w:rsidP="00067F56">
      <w:pPr>
        <w:spacing w:after="0" w:line="240" w:lineRule="auto"/>
      </w:pPr>
      <w:r>
        <w:separator/>
      </w:r>
    </w:p>
  </w:footnote>
  <w:footnote w:type="continuationSeparator" w:id="0">
    <w:p w:rsidR="002D1042" w:rsidRDefault="002D1042" w:rsidP="00067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91AE1"/>
    <w:multiLevelType w:val="hybridMultilevel"/>
    <w:tmpl w:val="B732A59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E5235C"/>
    <w:multiLevelType w:val="hybridMultilevel"/>
    <w:tmpl w:val="8660A926"/>
    <w:lvl w:ilvl="0" w:tplc="94F88C8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63517B"/>
    <w:multiLevelType w:val="hybridMultilevel"/>
    <w:tmpl w:val="4B9E693E"/>
    <w:lvl w:ilvl="0" w:tplc="AE3A783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310BF3"/>
    <w:multiLevelType w:val="hybridMultilevel"/>
    <w:tmpl w:val="78C23CD8"/>
    <w:lvl w:ilvl="0" w:tplc="1E864B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800" w:hanging="360"/>
      </w:pPr>
    </w:lvl>
    <w:lvl w:ilvl="2" w:tplc="0C090001">
      <w:start w:val="1"/>
      <w:numFmt w:val="bullet"/>
      <w:lvlText w:val=""/>
      <w:lvlJc w:val="left"/>
      <w:pPr>
        <w:ind w:left="3060" w:hanging="720"/>
      </w:pPr>
      <w:rPr>
        <w:rFonts w:ascii="Symbol" w:hAnsi="Symbol" w:hint="default"/>
      </w:r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D077973"/>
    <w:multiLevelType w:val="hybridMultilevel"/>
    <w:tmpl w:val="08725B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3D4C8D"/>
    <w:multiLevelType w:val="hybridMultilevel"/>
    <w:tmpl w:val="ED929E50"/>
    <w:lvl w:ilvl="0" w:tplc="F2D8DDA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565FBF"/>
    <w:multiLevelType w:val="hybridMultilevel"/>
    <w:tmpl w:val="C08C2EB0"/>
    <w:lvl w:ilvl="0" w:tplc="1E864B6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ECD54CB"/>
    <w:multiLevelType w:val="hybridMultilevel"/>
    <w:tmpl w:val="7BB09E5A"/>
    <w:lvl w:ilvl="0" w:tplc="F2D8DDA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7"/>
  </w:num>
  <w:num w:numId="6">
    <w:abstractNumId w:val="6"/>
  </w:num>
  <w:num w:numId="7">
    <w:abstractNumId w:val="4"/>
  </w:num>
  <w:num w:numId="8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191"/>
    <w:rsid w:val="00023950"/>
    <w:rsid w:val="0004153E"/>
    <w:rsid w:val="00067F56"/>
    <w:rsid w:val="000855B5"/>
    <w:rsid w:val="000926A0"/>
    <w:rsid w:val="000A5958"/>
    <w:rsid w:val="000A706A"/>
    <w:rsid w:val="000F40DF"/>
    <w:rsid w:val="00100A68"/>
    <w:rsid w:val="00140A93"/>
    <w:rsid w:val="001E3580"/>
    <w:rsid w:val="0021047C"/>
    <w:rsid w:val="00232EA5"/>
    <w:rsid w:val="00236325"/>
    <w:rsid w:val="00253AA8"/>
    <w:rsid w:val="0027762A"/>
    <w:rsid w:val="00282CA7"/>
    <w:rsid w:val="002B19F3"/>
    <w:rsid w:val="002B424B"/>
    <w:rsid w:val="002D1042"/>
    <w:rsid w:val="002F4710"/>
    <w:rsid w:val="003272D2"/>
    <w:rsid w:val="00390382"/>
    <w:rsid w:val="0042007F"/>
    <w:rsid w:val="00426F89"/>
    <w:rsid w:val="00475827"/>
    <w:rsid w:val="004A5173"/>
    <w:rsid w:val="004B6A8B"/>
    <w:rsid w:val="004C4C9A"/>
    <w:rsid w:val="004F1ED7"/>
    <w:rsid w:val="004F6E67"/>
    <w:rsid w:val="005454BB"/>
    <w:rsid w:val="005457FC"/>
    <w:rsid w:val="005D2E8D"/>
    <w:rsid w:val="005E2247"/>
    <w:rsid w:val="005E2C5D"/>
    <w:rsid w:val="006241C8"/>
    <w:rsid w:val="00627488"/>
    <w:rsid w:val="00635CC2"/>
    <w:rsid w:val="0066514F"/>
    <w:rsid w:val="006925D0"/>
    <w:rsid w:val="006926E5"/>
    <w:rsid w:val="006A0BAF"/>
    <w:rsid w:val="006C0477"/>
    <w:rsid w:val="006E6905"/>
    <w:rsid w:val="00710E85"/>
    <w:rsid w:val="00713FBA"/>
    <w:rsid w:val="007325BA"/>
    <w:rsid w:val="00734F59"/>
    <w:rsid w:val="007B50D5"/>
    <w:rsid w:val="007D20A4"/>
    <w:rsid w:val="007D2738"/>
    <w:rsid w:val="008550F5"/>
    <w:rsid w:val="00864072"/>
    <w:rsid w:val="008A05FA"/>
    <w:rsid w:val="008B5C28"/>
    <w:rsid w:val="00991CAC"/>
    <w:rsid w:val="0099350D"/>
    <w:rsid w:val="009B2049"/>
    <w:rsid w:val="009F53EF"/>
    <w:rsid w:val="00A66CEA"/>
    <w:rsid w:val="00A76A67"/>
    <w:rsid w:val="00A84433"/>
    <w:rsid w:val="00A85D63"/>
    <w:rsid w:val="00AA5E91"/>
    <w:rsid w:val="00AB74E3"/>
    <w:rsid w:val="00AC0180"/>
    <w:rsid w:val="00B063CA"/>
    <w:rsid w:val="00B13E73"/>
    <w:rsid w:val="00B363DB"/>
    <w:rsid w:val="00B56191"/>
    <w:rsid w:val="00B60C8A"/>
    <w:rsid w:val="00B61A0A"/>
    <w:rsid w:val="00BA14FC"/>
    <w:rsid w:val="00BE6AB4"/>
    <w:rsid w:val="00BF4255"/>
    <w:rsid w:val="00C13D2D"/>
    <w:rsid w:val="00C37646"/>
    <w:rsid w:val="00CB6CE9"/>
    <w:rsid w:val="00D12848"/>
    <w:rsid w:val="00D144E0"/>
    <w:rsid w:val="00D257BF"/>
    <w:rsid w:val="00D37928"/>
    <w:rsid w:val="00D51A66"/>
    <w:rsid w:val="00D757D4"/>
    <w:rsid w:val="00DA545A"/>
    <w:rsid w:val="00DB501E"/>
    <w:rsid w:val="00DB738F"/>
    <w:rsid w:val="00E66E35"/>
    <w:rsid w:val="00E748D2"/>
    <w:rsid w:val="00E9169E"/>
    <w:rsid w:val="00EB268D"/>
    <w:rsid w:val="00F27B91"/>
    <w:rsid w:val="00F50588"/>
    <w:rsid w:val="00F77EDB"/>
    <w:rsid w:val="00F8660E"/>
    <w:rsid w:val="00F92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  <w:style w:type="character" w:styleId="Hyperlink">
    <w:name w:val="Hyperlink"/>
    <w:basedOn w:val="DefaultParagraphFont"/>
    <w:uiPriority w:val="99"/>
    <w:unhideWhenUsed/>
    <w:rsid w:val="0004153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  <w:style w:type="character" w:styleId="Hyperlink">
    <w:name w:val="Hyperlink"/>
    <w:basedOn w:val="DefaultParagraphFont"/>
    <w:uiPriority w:val="99"/>
    <w:unhideWhenUsed/>
    <w:rsid w:val="0004153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0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579086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98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95464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1634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Baird, Kelvin G</cp:lastModifiedBy>
  <cp:revision>2</cp:revision>
  <cp:lastPrinted>2011-02-27T02:38:00Z</cp:lastPrinted>
  <dcterms:created xsi:type="dcterms:W3CDTF">2012-12-06T05:44:00Z</dcterms:created>
  <dcterms:modified xsi:type="dcterms:W3CDTF">2012-12-06T05:44:00Z</dcterms:modified>
</cp:coreProperties>
</file>